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551"/>
        <w:gridCol w:w="3461"/>
      </w:tblGrid>
      <w:tr w:rsidR="002A35FD" w:rsidRPr="00A406EC" w14:paraId="475C5DF5" w14:textId="77777777" w:rsidTr="00FA38A4">
        <w:trPr>
          <w:trHeight w:val="1500"/>
        </w:trPr>
        <w:tc>
          <w:tcPr>
            <w:tcW w:w="2767" w:type="dxa"/>
            <w:shd w:val="clear" w:color="000000" w:fill="D9D9D9"/>
            <w:noWrap/>
            <w:vAlign w:val="center"/>
            <w:hideMark/>
          </w:tcPr>
          <w:p w14:paraId="519E7C4C" w14:textId="77777777" w:rsidR="002A35FD" w:rsidRPr="00A406EC" w:rsidRDefault="002A35FD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lang w:eastAsia="en-IE"/>
              </w:rPr>
              <w:t>Name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14:paraId="481357FC" w14:textId="77777777" w:rsidR="002A35FD" w:rsidRPr="00A406EC" w:rsidRDefault="002A35FD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lang w:eastAsia="en-IE"/>
              </w:rPr>
              <w:t>MD Area</w:t>
            </w:r>
          </w:p>
        </w:tc>
        <w:tc>
          <w:tcPr>
            <w:tcW w:w="3461" w:type="dxa"/>
            <w:shd w:val="clear" w:color="000000" w:fill="D9D9D9"/>
            <w:vAlign w:val="center"/>
            <w:hideMark/>
          </w:tcPr>
          <w:p w14:paraId="2923395D" w14:textId="77777777" w:rsidR="002A35FD" w:rsidRPr="00A406EC" w:rsidRDefault="002A35FD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lang w:eastAsia="en-IE"/>
              </w:rPr>
              <w:t>Award Amount</w:t>
            </w:r>
          </w:p>
        </w:tc>
      </w:tr>
      <w:tr w:rsidR="00510F39" w:rsidRPr="00A406EC" w14:paraId="73DB4270" w14:textId="77777777" w:rsidTr="00510F39">
        <w:trPr>
          <w:trHeight w:val="890"/>
        </w:trPr>
        <w:tc>
          <w:tcPr>
            <w:tcW w:w="2767" w:type="dxa"/>
            <w:shd w:val="clear" w:color="000000" w:fill="FFFFFF"/>
            <w:noWrap/>
            <w:vAlign w:val="center"/>
          </w:tcPr>
          <w:p w14:paraId="3D8D4A2F" w14:textId="5A5260B0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 xml:space="preserve">Spraoi </w:t>
            </w:r>
            <w:proofErr w:type="spellStart"/>
            <w:r w:rsidRPr="00A406EC">
              <w:rPr>
                <w:rFonts w:ascii="Georgia" w:eastAsia="Times New Roman" w:hAnsi="Georgia" w:cs="Times New Roman"/>
                <w:lang w:eastAsia="en-IE"/>
              </w:rPr>
              <w:t>Chiarraí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063C02B" w14:textId="255418CE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>Killarney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3DD01C52" w14:textId="26485AA6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€700</w:t>
            </w:r>
          </w:p>
        </w:tc>
      </w:tr>
      <w:tr w:rsidR="00510F39" w:rsidRPr="00A406EC" w14:paraId="30B46823" w14:textId="77777777" w:rsidTr="00510F39">
        <w:trPr>
          <w:trHeight w:val="890"/>
        </w:trPr>
        <w:tc>
          <w:tcPr>
            <w:tcW w:w="2767" w:type="dxa"/>
            <w:shd w:val="clear" w:color="000000" w:fill="FFFFFF"/>
            <w:noWrap/>
            <w:vAlign w:val="center"/>
          </w:tcPr>
          <w:p w14:paraId="5A8A14E7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The Gathering</w:t>
            </w:r>
          </w:p>
          <w:p w14:paraId="6C922267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D3EB1F2" w14:textId="7E50BE4D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Killarney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293D5361" w14:textId="7AA18EC0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€400</w:t>
            </w:r>
          </w:p>
        </w:tc>
      </w:tr>
      <w:tr w:rsidR="00510F39" w:rsidRPr="00A406EC" w14:paraId="1E02DB21" w14:textId="77777777" w:rsidTr="00FA38A4">
        <w:trPr>
          <w:trHeight w:val="690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14:paraId="3D90BBEC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 xml:space="preserve">Féile </w:t>
            </w:r>
            <w:proofErr w:type="spellStart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Feabhra</w:t>
            </w:r>
            <w:proofErr w:type="spellEnd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/Féile Cheoil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8622AD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Listowel</w:t>
            </w:r>
          </w:p>
        </w:tc>
        <w:tc>
          <w:tcPr>
            <w:tcW w:w="3461" w:type="dxa"/>
            <w:shd w:val="clear" w:color="auto" w:fill="auto"/>
            <w:noWrap/>
            <w:vAlign w:val="bottom"/>
            <w:hideMark/>
          </w:tcPr>
          <w:p w14:paraId="58ED2DCC" w14:textId="43D652F2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</w:t>
            </w: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5</w:t>
            </w: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00</w:t>
            </w:r>
          </w:p>
        </w:tc>
      </w:tr>
      <w:tr w:rsidR="00510F39" w:rsidRPr="00A406EC" w14:paraId="47B0C32E" w14:textId="77777777" w:rsidTr="00FA38A4">
        <w:trPr>
          <w:trHeight w:val="855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6E9D49AB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proofErr w:type="spellStart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Ballydonoghue</w:t>
            </w:r>
            <w:proofErr w:type="spellEnd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 xml:space="preserve"> Bardic Festival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320064E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Listowel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1E9EA871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€600</w:t>
            </w:r>
          </w:p>
        </w:tc>
      </w:tr>
      <w:tr w:rsidR="00510F39" w:rsidRPr="00A406EC" w14:paraId="7D40A04F" w14:textId="77777777" w:rsidTr="00FA38A4">
        <w:trPr>
          <w:trHeight w:val="840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14:paraId="633C842A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Ballybunion Arts Festival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3A731E6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Listowel</w:t>
            </w:r>
          </w:p>
        </w:tc>
        <w:tc>
          <w:tcPr>
            <w:tcW w:w="3461" w:type="dxa"/>
            <w:shd w:val="clear" w:color="auto" w:fill="auto"/>
            <w:noWrap/>
            <w:vAlign w:val="bottom"/>
            <w:hideMark/>
          </w:tcPr>
          <w:p w14:paraId="60321AF2" w14:textId="1D2EC781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</w:t>
            </w: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2,</w:t>
            </w: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5</w:t>
            </w: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00</w:t>
            </w:r>
          </w:p>
        </w:tc>
      </w:tr>
      <w:tr w:rsidR="00510F39" w:rsidRPr="00A406EC" w14:paraId="73A0A8B3" w14:textId="77777777" w:rsidTr="00FA38A4">
        <w:trPr>
          <w:trHeight w:val="965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3352F435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Kenmare Film Club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06F5253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Kenmare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19B5EF0E" w14:textId="2EEC6A14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</w:t>
            </w: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4</w:t>
            </w: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00</w:t>
            </w:r>
          </w:p>
        </w:tc>
      </w:tr>
      <w:tr w:rsidR="00510F39" w:rsidRPr="00A406EC" w14:paraId="382407D7" w14:textId="77777777" w:rsidTr="00FA38A4">
        <w:trPr>
          <w:trHeight w:val="965"/>
        </w:trPr>
        <w:tc>
          <w:tcPr>
            <w:tcW w:w="2767" w:type="dxa"/>
            <w:shd w:val="clear" w:color="000000" w:fill="FFFFFF"/>
            <w:noWrap/>
            <w:vAlign w:val="center"/>
          </w:tcPr>
          <w:p w14:paraId="4F9B32B2" w14:textId="41EB2EFE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Binneas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0FF4BF1E" w14:textId="7676A820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Kenmare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3B549D51" w14:textId="411CDC5F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€1,000</w:t>
            </w:r>
          </w:p>
        </w:tc>
      </w:tr>
      <w:tr w:rsidR="00510F39" w:rsidRPr="00A406EC" w14:paraId="09530627" w14:textId="77777777" w:rsidTr="00FA38A4">
        <w:trPr>
          <w:trHeight w:val="852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7574D934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Chamber Music on Valentia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EBD9B99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Kenmare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6B071239" w14:textId="4F1A46D0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€2,</w:t>
            </w: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34</w:t>
            </w: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0</w:t>
            </w:r>
          </w:p>
        </w:tc>
      </w:tr>
      <w:tr w:rsidR="00510F39" w:rsidRPr="00A406EC" w14:paraId="010504A3" w14:textId="77777777" w:rsidTr="00FA38A4">
        <w:trPr>
          <w:trHeight w:val="836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511FB9F1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proofErr w:type="spellStart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Éigse</w:t>
            </w:r>
            <w:proofErr w:type="spellEnd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 xml:space="preserve"> Na </w:t>
            </w:r>
            <w:proofErr w:type="spellStart"/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Brídeoige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92D4019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Kenmare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6800C7FC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€700</w:t>
            </w:r>
          </w:p>
        </w:tc>
      </w:tr>
      <w:tr w:rsidR="00510F39" w:rsidRPr="00A406EC" w14:paraId="30CD87E4" w14:textId="77777777" w:rsidTr="00FA38A4">
        <w:trPr>
          <w:trHeight w:val="704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14:paraId="068D5D67" w14:textId="3130C803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Kerry Music Showcase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844E6F2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Kenmare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065CCA67" w14:textId="43563F3A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</w:t>
            </w: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5</w:t>
            </w: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00</w:t>
            </w:r>
          </w:p>
        </w:tc>
      </w:tr>
      <w:tr w:rsidR="00510F39" w:rsidRPr="00A406EC" w14:paraId="38D7976A" w14:textId="77777777" w:rsidTr="00FA38A4">
        <w:trPr>
          <w:trHeight w:val="714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57E311B0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KFEST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D2A814D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Kenmare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22AF4430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€4,500</w:t>
            </w:r>
          </w:p>
        </w:tc>
      </w:tr>
      <w:tr w:rsidR="00510F39" w:rsidRPr="00A406EC" w14:paraId="671914C2" w14:textId="77777777" w:rsidTr="00FA38A4">
        <w:trPr>
          <w:trHeight w:val="714"/>
        </w:trPr>
        <w:tc>
          <w:tcPr>
            <w:tcW w:w="2767" w:type="dxa"/>
            <w:shd w:val="clear" w:color="000000" w:fill="FFFFFF"/>
            <w:noWrap/>
            <w:vAlign w:val="center"/>
          </w:tcPr>
          <w:p w14:paraId="12263D62" w14:textId="3AD2CD73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Kenmare Artist Collective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00D80FC" w14:textId="44209A61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Kenmare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011A4015" w14:textId="31CF60C4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€1,000</w:t>
            </w:r>
          </w:p>
        </w:tc>
      </w:tr>
      <w:tr w:rsidR="00510F39" w:rsidRPr="00A406EC" w14:paraId="448D785B" w14:textId="77777777" w:rsidTr="00FA38A4">
        <w:trPr>
          <w:trHeight w:val="824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41D89D44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proofErr w:type="spellStart"/>
            <w:r w:rsidRPr="00A406EC">
              <w:rPr>
                <w:rFonts w:ascii="Georgia" w:eastAsia="Times New Roman" w:hAnsi="Georgia" w:cs="Times New Roman"/>
                <w:lang w:eastAsia="en-IE"/>
              </w:rPr>
              <w:t>Ceardlann</w:t>
            </w:r>
            <w:proofErr w:type="spellEnd"/>
            <w:r w:rsidRPr="00A406EC"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 w:rsidRPr="00A406EC">
              <w:rPr>
                <w:rFonts w:ascii="Georgia" w:eastAsia="Times New Roman" w:hAnsi="Georgia" w:cs="Times New Roman"/>
                <w:lang w:eastAsia="en-IE"/>
              </w:rPr>
              <w:t>Sríbhneoireachta</w:t>
            </w:r>
            <w:proofErr w:type="spellEnd"/>
            <w:r w:rsidRPr="00A406EC"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 w:rsidRPr="00A406EC">
              <w:rPr>
                <w:rFonts w:ascii="Georgia" w:eastAsia="Times New Roman" w:hAnsi="Georgia" w:cs="Times New Roman"/>
                <w:lang w:eastAsia="en-IE"/>
              </w:rPr>
              <w:t>Gaeilge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E1618CA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>Tralee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20C1C41E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€400</w:t>
            </w:r>
          </w:p>
        </w:tc>
      </w:tr>
      <w:tr w:rsidR="00510F39" w:rsidRPr="00A406EC" w14:paraId="5AB2DC8F" w14:textId="77777777" w:rsidTr="00FA38A4">
        <w:trPr>
          <w:trHeight w:val="846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04036DBA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>National Circus Festival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12952920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>Tralee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7F577F12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€3,800</w:t>
            </w:r>
          </w:p>
        </w:tc>
      </w:tr>
      <w:tr w:rsidR="00510F39" w:rsidRPr="00A406EC" w14:paraId="68D96FDF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  <w:hideMark/>
          </w:tcPr>
          <w:p w14:paraId="258C199E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Tralee Art Group</w:t>
            </w:r>
          </w:p>
          <w:p w14:paraId="1AC44014" w14:textId="6D3DC633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75DB08D8" w14:textId="77777777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>Tralee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  <w:hideMark/>
          </w:tcPr>
          <w:p w14:paraId="6EEF2E8B" w14:textId="718AF273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€500</w:t>
            </w:r>
          </w:p>
        </w:tc>
      </w:tr>
      <w:tr w:rsidR="00510F39" w:rsidRPr="00A406EC" w14:paraId="67715094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37FE51B0" w14:textId="03930491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Spike Players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29094A5" w14:textId="3542B22A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Tralee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6FA35142" w14:textId="4D67EBD6" w:rsidR="00510F39" w:rsidRPr="00A406EC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€400</w:t>
            </w:r>
          </w:p>
        </w:tc>
      </w:tr>
      <w:tr w:rsidR="00510F39" w:rsidRPr="00A406EC" w14:paraId="5553BA56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39E99F5D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Non-faction / Graft</w:t>
            </w:r>
          </w:p>
          <w:p w14:paraId="5DE1D98F" w14:textId="77777777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C64204F" w14:textId="52938009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Tralee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68385CF9" w14:textId="7FA3BD85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€1,500</w:t>
            </w:r>
          </w:p>
        </w:tc>
      </w:tr>
      <w:tr w:rsidR="00510F39" w:rsidRPr="00A406EC" w14:paraId="5812C563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47AA98DE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Non-faction / Concert Series</w:t>
            </w:r>
          </w:p>
          <w:p w14:paraId="32A6735A" w14:textId="77777777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6A411EC" w14:textId="72D40733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Tralee</w:t>
            </w:r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4F50567C" w14:textId="6B4BFA32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€2,000</w:t>
            </w:r>
          </w:p>
        </w:tc>
      </w:tr>
      <w:tr w:rsidR="00510F39" w:rsidRPr="00A406EC" w14:paraId="5ABE711D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384D9B8D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World Fiddle Day</w:t>
            </w:r>
          </w:p>
          <w:p w14:paraId="78574D14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834EC08" w14:textId="368D8BD7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314FBACF" w14:textId="66A0F6B2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€2,000</w:t>
            </w:r>
          </w:p>
        </w:tc>
      </w:tr>
      <w:tr w:rsidR="00510F39" w:rsidRPr="00A406EC" w14:paraId="35BAC4F4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79FFA932" w14:textId="227EC00D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Dingle Literature Festival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00ADCEC" w14:textId="00718518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1BCA2A05" w14:textId="4CAF4694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</w:t>
            </w:r>
            <w:r w:rsidR="00D47547">
              <w:rPr>
                <w:rFonts w:ascii="Georgia" w:eastAsia="Times New Roman" w:hAnsi="Georgia" w:cs="Times New Roman"/>
                <w:color w:val="000000"/>
                <w:lang w:eastAsia="en-IE"/>
              </w:rPr>
              <w:t>2,0</w:t>
            </w: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00</w:t>
            </w:r>
          </w:p>
        </w:tc>
      </w:tr>
      <w:tr w:rsidR="00510F39" w:rsidRPr="00A406EC" w14:paraId="0E4CF655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74260C98" w14:textId="364B7B98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Kerry Drama Festival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2BE1748" w14:textId="5F8931AC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01900CF0" w14:textId="43FEA2DE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€400</w:t>
            </w:r>
          </w:p>
        </w:tc>
      </w:tr>
      <w:tr w:rsidR="00510F39" w:rsidRPr="00A406EC" w14:paraId="0E2A5734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28DA1726" w14:textId="62A23965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Ivyleaf</w:t>
            </w:r>
            <w:proofErr w:type="spellEnd"/>
            <w:r w:rsidR="002464E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Theatre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51B6DD34" w14:textId="64102DDF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6F50E9E8" w14:textId="295795A8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€400</w:t>
            </w:r>
          </w:p>
        </w:tc>
      </w:tr>
      <w:tr w:rsidR="00510F39" w:rsidRPr="00A406EC" w14:paraId="076A6FF9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0C14D41D" w14:textId="4D80F0E8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One World Singers</w:t>
            </w:r>
          </w:p>
          <w:p w14:paraId="0F51C8E2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F9439A7" w14:textId="161A242B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04749450" w14:textId="03EA51FA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€1,600</w:t>
            </w:r>
          </w:p>
        </w:tc>
      </w:tr>
      <w:tr w:rsidR="00510F39" w:rsidRPr="00A406EC" w14:paraId="2E7C5485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4667CD92" w14:textId="233F768B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Handed Down Series Sliabh Luachra</w:t>
            </w:r>
          </w:p>
          <w:p w14:paraId="1EF8E247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D0D8E6A" w14:textId="798C2411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1C1D636F" w14:textId="4CEFE86B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€360</w:t>
            </w:r>
          </w:p>
        </w:tc>
      </w:tr>
      <w:tr w:rsidR="00510F39" w:rsidRPr="00A406EC" w14:paraId="2D46021A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2A7DE9A3" w14:textId="4CDA2CF6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Con Curtin Festival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B78D07B" w14:textId="68FBBE4B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24E2D65A" w14:textId="6C8AAF47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€360</w:t>
            </w:r>
          </w:p>
        </w:tc>
      </w:tr>
      <w:tr w:rsidR="00510F39" w:rsidRPr="00A406EC" w14:paraId="4D6751BE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6E2FA28C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Dingle Distillery International Film Festival</w:t>
            </w:r>
          </w:p>
          <w:p w14:paraId="4B228F7C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07E75BF8" w14:textId="09C9E541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51BFFD5A" w14:textId="44E20D8E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€1,000</w:t>
            </w:r>
          </w:p>
        </w:tc>
      </w:tr>
      <w:tr w:rsidR="00510F39" w:rsidRPr="00A406EC" w14:paraId="66AED359" w14:textId="77777777" w:rsidTr="00FA38A4">
        <w:trPr>
          <w:trHeight w:val="983"/>
        </w:trPr>
        <w:tc>
          <w:tcPr>
            <w:tcW w:w="2767" w:type="dxa"/>
            <w:shd w:val="clear" w:color="000000" w:fill="FFFFFF"/>
            <w:noWrap/>
            <w:vAlign w:val="center"/>
          </w:tcPr>
          <w:p w14:paraId="675B0E92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Patrick O’Keeffe Music Festival</w:t>
            </w:r>
          </w:p>
          <w:p w14:paraId="35CDAA38" w14:textId="77777777" w:rsidR="00510F39" w:rsidRDefault="00510F39" w:rsidP="00510F39">
            <w:pPr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E07F791" w14:textId="73A5F218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Castleisland /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Corca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Dhuibhne</w:t>
            </w:r>
            <w:proofErr w:type="spellEnd"/>
          </w:p>
        </w:tc>
        <w:tc>
          <w:tcPr>
            <w:tcW w:w="3461" w:type="dxa"/>
            <w:shd w:val="clear" w:color="000000" w:fill="FFFFFF"/>
            <w:noWrap/>
            <w:vAlign w:val="center"/>
          </w:tcPr>
          <w:p w14:paraId="02B14B9F" w14:textId="2046EEDC" w:rsidR="00510F39" w:rsidRDefault="00510F39" w:rsidP="00510F3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en-IE"/>
              </w:rPr>
              <w:t>€2,000</w:t>
            </w:r>
          </w:p>
        </w:tc>
      </w:tr>
    </w:tbl>
    <w:p w14:paraId="4918A5D3" w14:textId="3066BCDF" w:rsidR="002A35FD" w:rsidRDefault="002A35FD" w:rsidP="00510F39">
      <w:pPr>
        <w:jc w:val="center"/>
      </w:pPr>
    </w:p>
    <w:p w14:paraId="7EB2E29F" w14:textId="77777777" w:rsidR="00E41F6D" w:rsidRPr="00A406EC" w:rsidRDefault="00E41F6D" w:rsidP="00E41F6D">
      <w:pPr>
        <w:rPr>
          <w:rFonts w:ascii="Georgia" w:hAnsi="Georgia"/>
        </w:rPr>
      </w:pPr>
    </w:p>
    <w:p w14:paraId="2FACE174" w14:textId="77777777" w:rsidR="00E41F6D" w:rsidRPr="00A406EC" w:rsidRDefault="00E41F6D" w:rsidP="00E41F6D">
      <w:pPr>
        <w:rPr>
          <w:rFonts w:ascii="Georgia" w:eastAsia="Times New Roman" w:hAnsi="Georgia" w:cs="Times New Roman"/>
          <w:b/>
          <w:bCs/>
          <w:color w:val="000000"/>
          <w:lang w:eastAsia="en-IE"/>
        </w:rPr>
      </w:pPr>
      <w:r w:rsidRPr="00A406EC">
        <w:rPr>
          <w:rFonts w:ascii="Georgia" w:eastAsia="Times New Roman" w:hAnsi="Georgia" w:cs="Times New Roman"/>
          <w:b/>
          <w:bCs/>
          <w:color w:val="000000"/>
          <w:lang w:eastAsia="en-IE"/>
        </w:rPr>
        <w:t>Artists in Schools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5949"/>
        <w:gridCol w:w="1417"/>
      </w:tblGrid>
      <w:tr w:rsidR="00E41F6D" w:rsidRPr="00A406EC" w14:paraId="6E43878F" w14:textId="77777777" w:rsidTr="002464E2">
        <w:trPr>
          <w:trHeight w:val="5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E401" w14:textId="537F02FB" w:rsidR="00E41F6D" w:rsidRPr="00A406EC" w:rsidRDefault="00E41F6D" w:rsidP="00FA38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Gaelscoil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Lios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Tuathail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>, with Mary Quirke artist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B11" w14:textId="77777777" w:rsidR="00E41F6D" w:rsidRPr="00A406EC" w:rsidRDefault="00E41F6D" w:rsidP="00FA38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€1,200</w:t>
            </w:r>
          </w:p>
        </w:tc>
      </w:tr>
      <w:tr w:rsidR="00E41F6D" w:rsidRPr="00A406EC" w14:paraId="7FD89B92" w14:textId="77777777" w:rsidTr="002464E2">
        <w:trPr>
          <w:trHeight w:val="55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77BB" w14:textId="6602CDA3" w:rsidR="00E41F6D" w:rsidRPr="00A406EC" w:rsidRDefault="00E41F6D" w:rsidP="00FA38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 xml:space="preserve">Clogher National School with Martin </w:t>
            </w:r>
            <w:proofErr w:type="spellStart"/>
            <w:r>
              <w:rPr>
                <w:rFonts w:ascii="Georgia" w:eastAsia="Times New Roman" w:hAnsi="Georgia" w:cs="Times New Roman"/>
                <w:lang w:eastAsia="en-IE"/>
              </w:rPr>
              <w:t>Scharer</w:t>
            </w:r>
            <w:proofErr w:type="spellEnd"/>
            <w:r>
              <w:rPr>
                <w:rFonts w:ascii="Georgia" w:eastAsia="Times New Roman" w:hAnsi="Georgia" w:cs="Times New Roman"/>
                <w:lang w:eastAsia="en-IE"/>
              </w:rPr>
              <w:t xml:space="preserve"> artist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14C" w14:textId="77777777" w:rsidR="00E41F6D" w:rsidRPr="00A406EC" w:rsidRDefault="00E41F6D" w:rsidP="00FA38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€1,200</w:t>
            </w:r>
          </w:p>
        </w:tc>
      </w:tr>
      <w:tr w:rsidR="00E41F6D" w:rsidRPr="00A406EC" w14:paraId="7056AAC1" w14:textId="77777777" w:rsidTr="002464E2">
        <w:trPr>
          <w:trHeight w:val="5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1D83" w14:textId="3B840408" w:rsidR="00E41F6D" w:rsidRPr="00A406EC" w:rsidRDefault="00E41F6D" w:rsidP="00FA38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lang w:eastAsia="en-IE"/>
              </w:rPr>
              <w:t xml:space="preserve">St </w:t>
            </w:r>
            <w:r>
              <w:rPr>
                <w:rFonts w:ascii="Georgia" w:eastAsia="Times New Roman" w:hAnsi="Georgia" w:cs="Times New Roman"/>
                <w:lang w:eastAsia="en-IE"/>
              </w:rPr>
              <w:t>Brigids Secondary School with Tracy Sexton artist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EC9B" w14:textId="77777777" w:rsidR="00E41F6D" w:rsidRPr="00A406EC" w:rsidRDefault="00E41F6D" w:rsidP="00FA38A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color w:val="000000"/>
                <w:lang w:eastAsia="en-IE"/>
              </w:rPr>
              <w:t>€1,200</w:t>
            </w:r>
          </w:p>
        </w:tc>
      </w:tr>
      <w:tr w:rsidR="00E41F6D" w:rsidRPr="00A406EC" w14:paraId="36588641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247B" w14:textId="77777777" w:rsidR="00E41F6D" w:rsidRPr="00A406EC" w:rsidRDefault="00E41F6D" w:rsidP="00FA38A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  <w:t> Further Arts Education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7613" w14:textId="77777777" w:rsidR="00E41F6D" w:rsidRPr="00A406EC" w:rsidRDefault="00E41F6D" w:rsidP="00FA38A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E41F6D" w:rsidRPr="00A406EC" w14:paraId="7DDAA2FF" w14:textId="77777777" w:rsidTr="002464E2">
        <w:trPr>
          <w:trHeight w:val="59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CCC" w14:textId="0FC228EC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Kate Moore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F5C" w14:textId="0CCF819E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1200</w:t>
            </w:r>
          </w:p>
        </w:tc>
      </w:tr>
      <w:tr w:rsidR="00E41F6D" w:rsidRPr="00A406EC" w14:paraId="3EBCC561" w14:textId="77777777" w:rsidTr="002464E2">
        <w:trPr>
          <w:trHeight w:val="5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407" w14:textId="0480D08E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>
              <w:rPr>
                <w:rFonts w:ascii="Georgia" w:eastAsia="Times New Roman" w:hAnsi="Georgia" w:cs="Times New Roman"/>
                <w:lang w:eastAsia="en-IE"/>
              </w:rPr>
              <w:t>Anthony Monaghan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FE5" w14:textId="0FAC4333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4D284436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02D4" w14:textId="77777777" w:rsidR="00E41F6D" w:rsidRPr="00A406EC" w:rsidRDefault="00E41F6D" w:rsidP="00E41F6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  <w:t> Artists’ Retreat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6632" w14:textId="77777777" w:rsidR="00E41F6D" w:rsidRPr="00A406EC" w:rsidRDefault="00E41F6D" w:rsidP="00E41F6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E41F6D" w:rsidRPr="00A406EC" w14:paraId="3709B62C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A05D" w14:textId="465B81F8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Anna O' Riordan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3F9" w14:textId="73B50490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600</w:t>
            </w:r>
          </w:p>
        </w:tc>
      </w:tr>
      <w:tr w:rsidR="00E41F6D" w:rsidRPr="00A406EC" w14:paraId="7C9C48AE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911A" w14:textId="027CFD48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Karen Hendy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121" w14:textId="6A8684C9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600</w:t>
            </w:r>
          </w:p>
        </w:tc>
      </w:tr>
      <w:tr w:rsidR="00E41F6D" w:rsidRPr="00A406EC" w14:paraId="492547CB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362C" w14:textId="45A108A8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 xml:space="preserve">Barbara </w:t>
            </w:r>
            <w:proofErr w:type="spellStart"/>
            <w:r w:rsidRPr="0065121C">
              <w:rPr>
                <w:rFonts w:eastAsia="Times New Roman" w:cs="Calibri"/>
                <w:lang w:eastAsia="en-IE"/>
              </w:rPr>
              <w:t>Byar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AB2" w14:textId="243C670C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600</w:t>
            </w:r>
          </w:p>
        </w:tc>
      </w:tr>
      <w:tr w:rsidR="00E41F6D" w:rsidRPr="00A406EC" w14:paraId="0FE5E0E8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1B60" w14:textId="3C49F720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 xml:space="preserve">Holger </w:t>
            </w:r>
            <w:proofErr w:type="spellStart"/>
            <w:r w:rsidRPr="0065121C">
              <w:rPr>
                <w:rFonts w:eastAsia="Times New Roman" w:cs="Calibri"/>
                <w:lang w:eastAsia="en-IE"/>
              </w:rPr>
              <w:t>Lonze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98A" w14:textId="4703C2F7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600</w:t>
            </w:r>
          </w:p>
        </w:tc>
      </w:tr>
      <w:tr w:rsidR="00E41F6D" w:rsidRPr="00A406EC" w14:paraId="3EF6BDF8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B587" w14:textId="765B631B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Catherine Young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E0D2" w14:textId="2AF5F9CC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65121C">
              <w:rPr>
                <w:rFonts w:eastAsia="Times New Roman" w:cs="Calibri"/>
                <w:lang w:eastAsia="en-IE"/>
              </w:rPr>
              <w:t>600</w:t>
            </w:r>
          </w:p>
        </w:tc>
      </w:tr>
    </w:tbl>
    <w:p w14:paraId="3D1191AA" w14:textId="77777777" w:rsidR="002464E2" w:rsidRDefault="002464E2">
      <w:r>
        <w:br w:type="page"/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5949"/>
        <w:gridCol w:w="1417"/>
        <w:gridCol w:w="1701"/>
      </w:tblGrid>
      <w:tr w:rsidR="00E41F6D" w:rsidRPr="00A406EC" w14:paraId="38531A67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DBBB" w14:textId="53108D82" w:rsidR="00E41F6D" w:rsidRPr="00A406EC" w:rsidRDefault="00E41F6D" w:rsidP="00E41F6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  <w:t> Creative Work Development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584B" w14:textId="77777777" w:rsidR="00E41F6D" w:rsidRPr="00A406EC" w:rsidRDefault="00E41F6D" w:rsidP="00E41F6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</w:pPr>
            <w:r w:rsidRPr="00A406EC">
              <w:rPr>
                <w:rFonts w:ascii="Georgia" w:eastAsia="Times New Roman" w:hAnsi="Georgia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E41F6D" w:rsidRPr="00A406EC" w14:paraId="24D04EEC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899" w14:textId="51C3F2A3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Samuel Cunnane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4DA" w14:textId="699E43A7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64FAB567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7166" w14:textId="5DDE4E38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Kathryn Kelly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2B4" w14:textId="1E939B93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1000</w:t>
            </w:r>
          </w:p>
        </w:tc>
      </w:tr>
      <w:tr w:rsidR="00E41F6D" w:rsidRPr="00A406EC" w14:paraId="15B12D93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B3D" w14:textId="42B560A1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Zoe Uí Fhaolain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CF9" w14:textId="5CB31CC6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1000</w:t>
            </w:r>
          </w:p>
        </w:tc>
      </w:tr>
      <w:tr w:rsidR="00E41F6D" w:rsidRPr="00A406EC" w14:paraId="210C166E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976" w14:textId="3270DB30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 xml:space="preserve">Lone </w:t>
            </w:r>
            <w:proofErr w:type="spellStart"/>
            <w:r w:rsidRPr="000C378F">
              <w:rPr>
                <w:rFonts w:eastAsia="Times New Roman" w:cs="Calibri"/>
                <w:lang w:eastAsia="en-IE"/>
              </w:rPr>
              <w:t>Beiter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6C7" w14:textId="393E8AA4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1000</w:t>
            </w:r>
          </w:p>
        </w:tc>
      </w:tr>
      <w:tr w:rsidR="00E41F6D" w:rsidRPr="00A406EC" w14:paraId="6AF438EF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E09" w14:textId="1B107FD6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 xml:space="preserve">Gerry </w:t>
            </w:r>
            <w:proofErr w:type="spellStart"/>
            <w:r w:rsidRPr="000C378F">
              <w:rPr>
                <w:rFonts w:eastAsia="Times New Roman" w:cs="Calibri"/>
                <w:lang w:eastAsia="en-IE"/>
              </w:rPr>
              <w:t>O'Beirne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254" w14:textId="51C2D62F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51975CF1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069" w14:textId="18AA0326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Noelle Harrison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3216" w14:textId="4C889008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2E3A063F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96B" w14:textId="5FDC8E50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 xml:space="preserve">Dorota </w:t>
            </w:r>
            <w:proofErr w:type="spellStart"/>
            <w:r w:rsidRPr="000C378F">
              <w:rPr>
                <w:rFonts w:eastAsia="Times New Roman" w:cs="Calibri"/>
                <w:lang w:eastAsia="en-IE"/>
              </w:rPr>
              <w:t>Borowa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EFB" w14:textId="323EFA72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1000</w:t>
            </w:r>
          </w:p>
        </w:tc>
      </w:tr>
      <w:tr w:rsidR="00E41F6D" w:rsidRPr="00A406EC" w14:paraId="6D4F3F14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82C" w14:textId="5F6BE129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IE"/>
              </w:rPr>
            </w:pPr>
            <w:proofErr w:type="spellStart"/>
            <w:r w:rsidRPr="000C378F">
              <w:rPr>
                <w:rFonts w:eastAsia="Times New Roman" w:cs="Calibri"/>
                <w:lang w:eastAsia="en-IE"/>
              </w:rPr>
              <w:t>Sadhbh</w:t>
            </w:r>
            <w:proofErr w:type="spellEnd"/>
            <w:r w:rsidRPr="000C378F">
              <w:rPr>
                <w:rFonts w:eastAsia="Times New Roman" w:cs="Calibri"/>
                <w:lang w:eastAsia="en-IE"/>
              </w:rPr>
              <w:t xml:space="preserve"> Moriarty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5D2" w14:textId="36E3BB4F" w:rsidR="00E41F6D" w:rsidRPr="00A406EC" w:rsidRDefault="00E41F6D" w:rsidP="00E41F6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24BB58EB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44E1" w14:textId="424EFA4D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Lisa Fingleton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2E20" w14:textId="6AE52806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75D559F2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E32C" w14:textId="14E895F9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Neil Flynn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D557" w14:textId="39CE2B14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3E8CD856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5CE5" w14:textId="3C543408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Denis Buckley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9B3A" w14:textId="055CFA1D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1000</w:t>
            </w:r>
          </w:p>
        </w:tc>
      </w:tr>
      <w:tr w:rsidR="00E41F6D" w:rsidRPr="00A406EC" w14:paraId="0FF3C523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50AE" w14:textId="15DE8E36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Noreile Breen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DCC3" w14:textId="16026478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800</w:t>
            </w:r>
          </w:p>
        </w:tc>
      </w:tr>
      <w:tr w:rsidR="00E41F6D" w:rsidRPr="00A406EC" w14:paraId="29B40ECC" w14:textId="77777777" w:rsidTr="002464E2">
        <w:trPr>
          <w:gridAfter w:val="1"/>
          <w:wAfter w:w="1701" w:type="dxa"/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FA58" w14:textId="7BA86AF1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 xml:space="preserve">Martin </w:t>
            </w:r>
            <w:proofErr w:type="spellStart"/>
            <w:r w:rsidRPr="000C378F">
              <w:rPr>
                <w:rFonts w:eastAsia="Times New Roman" w:cs="Calibri"/>
                <w:lang w:eastAsia="en-IE"/>
              </w:rPr>
              <w:t>Scharer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D6A4" w14:textId="071BA0A8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1000</w:t>
            </w:r>
          </w:p>
        </w:tc>
      </w:tr>
      <w:tr w:rsidR="00E41F6D" w:rsidRPr="00A406EC" w14:paraId="3CDD70CC" w14:textId="163D20BF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4EB1" w14:textId="14595EAC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Judith Ryan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CAF8" w14:textId="28FB7EC3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 </w:t>
            </w:r>
            <w:r>
              <w:rPr>
                <w:rFonts w:eastAsia="Times New Roman" w:cs="Calibri"/>
                <w:lang w:eastAsia="en-IE"/>
              </w:rPr>
              <w:t>1000</w:t>
            </w:r>
          </w:p>
        </w:tc>
        <w:tc>
          <w:tcPr>
            <w:tcW w:w="1701" w:type="dxa"/>
            <w:vAlign w:val="bottom"/>
          </w:tcPr>
          <w:p w14:paraId="421E02AC" w14:textId="42B379C3" w:rsidR="00E41F6D" w:rsidRPr="00A406EC" w:rsidRDefault="00E41F6D" w:rsidP="00E41F6D"/>
        </w:tc>
      </w:tr>
      <w:tr w:rsidR="00E41F6D" w:rsidRPr="00A406EC" w14:paraId="65FE0AC6" w14:textId="77777777" w:rsidTr="002464E2">
        <w:trPr>
          <w:trHeight w:val="79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D34F" w14:textId="5DF04A3C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 xml:space="preserve">Tara </w:t>
            </w:r>
            <w:proofErr w:type="spellStart"/>
            <w:r w:rsidRPr="000C378F">
              <w:rPr>
                <w:rFonts w:eastAsia="Times New Roman" w:cs="Calibri"/>
                <w:lang w:eastAsia="en-IE"/>
              </w:rPr>
              <w:t>Viscardi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60C2" w14:textId="3704441C" w:rsidR="00E41F6D" w:rsidRPr="000C378F" w:rsidRDefault="00E41F6D" w:rsidP="00E41F6D">
            <w:pPr>
              <w:spacing w:after="0" w:line="240" w:lineRule="auto"/>
              <w:jc w:val="center"/>
              <w:rPr>
                <w:rFonts w:eastAsia="Times New Roman" w:cs="Calibri"/>
                <w:lang w:eastAsia="en-IE"/>
              </w:rPr>
            </w:pPr>
            <w:r w:rsidRPr="000C378F">
              <w:rPr>
                <w:rFonts w:eastAsia="Times New Roman" w:cs="Calibri"/>
                <w:lang w:eastAsia="en-IE"/>
              </w:rPr>
              <w:t> </w:t>
            </w:r>
            <w:r>
              <w:rPr>
                <w:rFonts w:eastAsia="Times New Roman" w:cs="Calibri"/>
                <w:lang w:eastAsia="en-IE"/>
              </w:rPr>
              <w:t>800</w:t>
            </w:r>
          </w:p>
        </w:tc>
        <w:tc>
          <w:tcPr>
            <w:tcW w:w="1701" w:type="dxa"/>
            <w:vAlign w:val="bottom"/>
          </w:tcPr>
          <w:p w14:paraId="1759AAE6" w14:textId="07FA0974" w:rsidR="00E41F6D" w:rsidRPr="000C378F" w:rsidRDefault="00E41F6D" w:rsidP="00E41F6D">
            <w:pPr>
              <w:rPr>
                <w:rFonts w:eastAsia="Times New Roman" w:cs="Calibri"/>
                <w:lang w:eastAsia="en-IE"/>
              </w:rPr>
            </w:pPr>
          </w:p>
        </w:tc>
      </w:tr>
    </w:tbl>
    <w:p w14:paraId="1FA45739" w14:textId="77777777" w:rsidR="00E41F6D" w:rsidRDefault="00E41F6D" w:rsidP="00E41F6D">
      <w:pPr>
        <w:jc w:val="center"/>
      </w:pPr>
    </w:p>
    <w:sectPr w:rsidR="00E41F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B09B" w14:textId="77777777" w:rsidR="002464E2" w:rsidRDefault="002464E2" w:rsidP="002464E2">
      <w:pPr>
        <w:spacing w:after="0" w:line="240" w:lineRule="auto"/>
      </w:pPr>
      <w:r>
        <w:separator/>
      </w:r>
    </w:p>
  </w:endnote>
  <w:endnote w:type="continuationSeparator" w:id="0">
    <w:p w14:paraId="25C3EA38" w14:textId="77777777" w:rsidR="002464E2" w:rsidRDefault="002464E2" w:rsidP="002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8241" w14:textId="77777777" w:rsidR="002464E2" w:rsidRDefault="002464E2" w:rsidP="002464E2">
      <w:pPr>
        <w:spacing w:after="0" w:line="240" w:lineRule="auto"/>
      </w:pPr>
      <w:r>
        <w:separator/>
      </w:r>
    </w:p>
  </w:footnote>
  <w:footnote w:type="continuationSeparator" w:id="0">
    <w:p w14:paraId="15BC21CD" w14:textId="77777777" w:rsidR="002464E2" w:rsidRDefault="002464E2" w:rsidP="0024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BD4F" w14:textId="5DDD9531" w:rsidR="002464E2" w:rsidRPr="002464E2" w:rsidRDefault="002464E2" w:rsidP="002464E2">
    <w:pPr>
      <w:pStyle w:val="Header"/>
      <w:jc w:val="center"/>
      <w:rPr>
        <w:b/>
        <w:bCs/>
        <w:lang w:val="en-GB"/>
      </w:rPr>
    </w:pPr>
    <w:r w:rsidRPr="002464E2">
      <w:rPr>
        <w:b/>
        <w:bCs/>
        <w:lang w:val="en-GB"/>
      </w:rPr>
      <w:t>Arts Act Grant</w:t>
    </w:r>
    <w:r>
      <w:rPr>
        <w:b/>
        <w:bCs/>
        <w:lang w:val="en-GB"/>
      </w:rPr>
      <w:t xml:space="preserve"> and Artists’ Bursaries</w:t>
    </w:r>
    <w:r w:rsidRPr="002464E2">
      <w:rPr>
        <w:b/>
        <w:bCs/>
        <w:lang w:val="en-GB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11"/>
    <w:rsid w:val="002464E2"/>
    <w:rsid w:val="002A35FD"/>
    <w:rsid w:val="004F7511"/>
    <w:rsid w:val="00510F39"/>
    <w:rsid w:val="008A3F5E"/>
    <w:rsid w:val="00D47547"/>
    <w:rsid w:val="00E41F6D"/>
    <w:rsid w:val="00EA5AAF"/>
    <w:rsid w:val="00F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4E29"/>
  <w15:chartTrackingRefBased/>
  <w15:docId w15:val="{DC2CE441-2B70-4E7E-B489-FB2F1C6E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E2"/>
  </w:style>
  <w:style w:type="paragraph" w:styleId="Footer">
    <w:name w:val="footer"/>
    <w:basedOn w:val="Normal"/>
    <w:link w:val="FooterChar"/>
    <w:uiPriority w:val="99"/>
    <w:unhideWhenUsed/>
    <w:rsid w:val="0024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Lynch</dc:creator>
  <cp:keywords/>
  <dc:description/>
  <cp:lastModifiedBy>Caroline Lynch</cp:lastModifiedBy>
  <cp:revision>3</cp:revision>
  <dcterms:created xsi:type="dcterms:W3CDTF">2023-04-28T12:06:00Z</dcterms:created>
  <dcterms:modified xsi:type="dcterms:W3CDTF">2023-05-15T09:32:00Z</dcterms:modified>
</cp:coreProperties>
</file>